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9095" w14:textId="77777777" w:rsidR="00927599" w:rsidRDefault="00927599" w:rsidP="00CE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3A3A8" w14:textId="77777777" w:rsidR="00927599" w:rsidRPr="00927599" w:rsidRDefault="00927599" w:rsidP="0092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5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A861B28" wp14:editId="55CC8880">
            <wp:simplePos x="0" y="0"/>
            <wp:positionH relativeFrom="column">
              <wp:posOffset>2486025</wp:posOffset>
            </wp:positionH>
            <wp:positionV relativeFrom="paragraph">
              <wp:posOffset>-3810</wp:posOffset>
            </wp:positionV>
            <wp:extent cx="971550" cy="971550"/>
            <wp:effectExtent l="0" t="0" r="0" b="0"/>
            <wp:wrapNone/>
            <wp:docPr id="1" name="Picture 1" descr="W:\UkranianOrthodox\jurist\images\patriar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UkranianOrthodox\jurist\images\patriarch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A43DD" w14:textId="77777777" w:rsidR="00927599" w:rsidRDefault="00927599" w:rsidP="00927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8A5B57" w14:textId="2D3CA2DA" w:rsidR="00927599" w:rsidRDefault="00FC679B" w:rsidP="00927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Past</w:t>
      </w:r>
    </w:p>
    <w:p w14:paraId="27DEDB5E" w14:textId="753AD214" w:rsidR="00927599" w:rsidRDefault="00927599" w:rsidP="00927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ECCLESIASTICAL HISTORY AND</w:t>
      </w:r>
      <w:r w:rsidR="00FC679B">
        <w:rPr>
          <w:rFonts w:ascii="Times New Roman" w:eastAsia="Times New Roman" w:hAnsi="Times New Roman" w:cs="Times New Roman"/>
          <w:sz w:val="24"/>
          <w:szCs w:val="24"/>
        </w:rPr>
        <w:t xml:space="preserve"> FORMER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MEMBERS</w:t>
      </w:r>
      <w:r w:rsidR="00FC679B">
        <w:rPr>
          <w:rFonts w:ascii="Times New Roman" w:eastAsia="Times New Roman" w:hAnsi="Times New Roman" w:cs="Times New Roman"/>
          <w:sz w:val="24"/>
          <w:szCs w:val="24"/>
        </w:rPr>
        <w:t xml:space="preserve"> PAST AND PRESENT</w:t>
      </w:r>
    </w:p>
    <w:p w14:paraId="2B9278EB" w14:textId="66729FCD" w:rsidR="00927599" w:rsidRPr="00927599" w:rsidRDefault="00927599" w:rsidP="003C1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599">
        <w:rPr>
          <w:rFonts w:ascii="Times New Roman" w:eastAsia="Times New Roman" w:hAnsi="Times New Roman" w:cs="Times New Roman"/>
          <w:sz w:val="24"/>
          <w:szCs w:val="24"/>
        </w:rPr>
        <w:t>ARCHDIOCESE OF TARPON SPRINGS AND WEST PALM BEACH OF</w:t>
      </w:r>
      <w:r w:rsidRPr="00927599">
        <w:rPr>
          <w:rFonts w:ascii="Times New Roman" w:eastAsia="Times New Roman" w:hAnsi="Times New Roman" w:cs="Times New Roman"/>
          <w:sz w:val="24"/>
          <w:szCs w:val="24"/>
        </w:rPr>
        <w:br/>
        <w:t>THE HOLY UKRAINIAN AUTOCEPHALIC ORTHODOX CHURCH IN EXILE</w:t>
      </w:r>
      <w:r w:rsidR="006B7E3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3C16DD">
        <w:rPr>
          <w:rFonts w:ascii="Times New Roman" w:eastAsia="Times New Roman" w:hAnsi="Times New Roman" w:cs="Times New Roman"/>
          <w:sz w:val="24"/>
          <w:szCs w:val="24"/>
        </w:rPr>
        <w:t xml:space="preserve"> THE HOLY GREEK PAN ORTHODOX AUTOCEPHALOUS ARCHDIOCESE </w:t>
      </w:r>
      <w:r w:rsidRPr="0092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5AC0F" w14:textId="0AC553A6" w:rsidR="00927599" w:rsidRPr="00927599" w:rsidRDefault="00FC679B" w:rsidP="00927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5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9D6E78" wp14:editId="2748BD74">
            <wp:simplePos x="0" y="0"/>
            <wp:positionH relativeFrom="column">
              <wp:posOffset>2152649</wp:posOffset>
            </wp:positionH>
            <wp:positionV relativeFrom="paragraph">
              <wp:posOffset>8255</wp:posOffset>
            </wp:positionV>
            <wp:extent cx="1752457" cy="1647047"/>
            <wp:effectExtent l="0" t="0" r="635" b="0"/>
            <wp:wrapNone/>
            <wp:docPr id="2" name="Picture 2" descr="W:\UkranianOrthodox\jurist\images\ea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UkranianOrthodox\jurist\images\eagl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65" cy="166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898C0" w14:textId="77777777" w:rsidR="00630EA5" w:rsidRDefault="00630EA5" w:rsidP="00927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B77AF6" w14:textId="77777777" w:rsidR="00630EA5" w:rsidRDefault="00630EA5" w:rsidP="00927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5AE8D5" w14:textId="77777777" w:rsidR="00630EA5" w:rsidRDefault="00630EA5" w:rsidP="00927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3292B9" w14:textId="77777777" w:rsidR="00630EA5" w:rsidRDefault="00630EA5" w:rsidP="000E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2B7AF" w14:textId="282D1E9F" w:rsidR="000E64DE" w:rsidRDefault="00FC679B" w:rsidP="00FC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927599" w:rsidRPr="00927599">
        <w:rPr>
          <w:rFonts w:ascii="Times New Roman" w:eastAsia="Times New Roman" w:hAnsi="Times New Roman" w:cs="Times New Roman"/>
          <w:sz w:val="24"/>
          <w:szCs w:val="24"/>
        </w:rPr>
        <w:t xml:space="preserve">His Eminence, Archbishop HARALAMPIJ </w:t>
      </w:r>
      <w:r w:rsidR="00927599" w:rsidRPr="009275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927599" w:rsidRPr="00927599">
        <w:rPr>
          <w:rFonts w:ascii="Times New Roman" w:eastAsia="Times New Roman" w:hAnsi="Times New Roman" w:cs="Times New Roman"/>
          <w:sz w:val="24"/>
          <w:szCs w:val="24"/>
        </w:rPr>
        <w:t>HARALAMPIJ</w:t>
      </w:r>
      <w:proofErr w:type="spellEnd"/>
      <w:r w:rsidR="00927599" w:rsidRPr="00927599">
        <w:rPr>
          <w:rFonts w:ascii="Times New Roman" w:eastAsia="Times New Roman" w:hAnsi="Times New Roman" w:cs="Times New Roman"/>
          <w:sz w:val="24"/>
          <w:szCs w:val="24"/>
        </w:rPr>
        <w:t>, the Most Reverend and God-Chosen Archbishop of Tarpon Springs and West Palm Beach and President of the Consistory of the Holy Ukrainian Autocephalic Orthodox Church in Exile</w:t>
      </w:r>
      <w:r w:rsidR="003C16DD">
        <w:rPr>
          <w:rFonts w:ascii="Times New Roman" w:eastAsia="Times New Roman" w:hAnsi="Times New Roman" w:cs="Times New Roman"/>
          <w:sz w:val="24"/>
          <w:szCs w:val="24"/>
        </w:rPr>
        <w:t xml:space="preserve"> and Holy Greek Pan Orthodox Autocephalous Archdiocese,</w:t>
      </w:r>
      <w:r w:rsidR="00927599" w:rsidRPr="00927599">
        <w:rPr>
          <w:rFonts w:ascii="Times New Roman" w:eastAsia="Times New Roman" w:hAnsi="Times New Roman" w:cs="Times New Roman"/>
          <w:sz w:val="24"/>
          <w:szCs w:val="24"/>
        </w:rPr>
        <w:t xml:space="preserve"> our Father and Chief Shepherd, many years to him!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01976AAF" w14:textId="65D20E48" w:rsidR="000E64DE" w:rsidRDefault="00927599" w:rsidP="000E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599">
        <w:rPr>
          <w:rFonts w:ascii="Times New Roman" w:eastAsia="Times New Roman" w:hAnsi="Times New Roman" w:cs="Times New Roman"/>
          <w:b/>
          <w:bCs/>
          <w:sz w:val="24"/>
          <w:szCs w:val="24"/>
        </w:rPr>
        <w:t>PARISHES/MONASTERIES</w:t>
      </w:r>
      <w:r w:rsidRPr="00927599">
        <w:rPr>
          <w:rFonts w:ascii="Times New Roman" w:eastAsia="Times New Roman" w:hAnsi="Times New Roman" w:cs="Times New Roman"/>
          <w:sz w:val="24"/>
          <w:szCs w:val="24"/>
        </w:rPr>
        <w:br/>
      </w:r>
      <w:r w:rsidR="00630EA5">
        <w:rPr>
          <w:rFonts w:ascii="Times New Roman" w:eastAsia="Times New Roman" w:hAnsi="Times New Roman" w:cs="Times New Roman"/>
          <w:sz w:val="20"/>
          <w:szCs w:val="20"/>
        </w:rPr>
        <w:t xml:space="preserve">St. Michael </w:t>
      </w:r>
      <w:r w:rsidR="003C16DD">
        <w:rPr>
          <w:rFonts w:ascii="Times New Roman" w:eastAsia="Times New Roman" w:hAnsi="Times New Roman" w:cs="Times New Roman"/>
          <w:sz w:val="20"/>
          <w:szCs w:val="20"/>
        </w:rPr>
        <w:t xml:space="preserve">Evangelical </w:t>
      </w:r>
      <w:r w:rsidR="00630EA5">
        <w:rPr>
          <w:rFonts w:ascii="Times New Roman" w:eastAsia="Times New Roman" w:hAnsi="Times New Roman" w:cs="Times New Roman"/>
          <w:sz w:val="20"/>
          <w:szCs w:val="20"/>
        </w:rPr>
        <w:t>Orthodox Church, West Palm Beach, FL</w:t>
      </w:r>
    </w:p>
    <w:p w14:paraId="0C865816" w14:textId="2EA4C146" w:rsidR="0030160D" w:rsidRPr="000E64DE" w:rsidRDefault="00927599" w:rsidP="000E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FCC">
        <w:rPr>
          <w:rFonts w:ascii="Times New Roman" w:eastAsia="Times New Roman" w:hAnsi="Times New Roman" w:cs="Times New Roman"/>
          <w:sz w:val="20"/>
          <w:szCs w:val="20"/>
        </w:rPr>
        <w:t>Holy Theotokos Monastery, West Palm Beach, FL</w:t>
      </w:r>
    </w:p>
    <w:p w14:paraId="4CBCB557" w14:textId="46EC69B3" w:rsidR="00CE2BDC" w:rsidRPr="003C16DD" w:rsidRDefault="0030160D" w:rsidP="003C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Holy Theotokos Shrine, Jensen Beach, FL </w:t>
      </w:r>
      <w:r w:rsidR="00927599" w:rsidRPr="00410FCC">
        <w:rPr>
          <w:rFonts w:ascii="Times New Roman" w:eastAsia="Times New Roman" w:hAnsi="Times New Roman" w:cs="Times New Roman"/>
          <w:sz w:val="20"/>
          <w:szCs w:val="20"/>
        </w:rPr>
        <w:br/>
        <w:t>Saint Michael Academy Orthodox College</w:t>
      </w:r>
      <w:r w:rsidR="00410FCC" w:rsidRPr="00410F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7599" w:rsidRPr="00410FCC">
        <w:rPr>
          <w:rFonts w:ascii="Times New Roman" w:eastAsia="Times New Roman" w:hAnsi="Times New Roman" w:cs="Times New Roman"/>
          <w:sz w:val="20"/>
          <w:szCs w:val="20"/>
        </w:rPr>
        <w:br/>
      </w:r>
      <w:r w:rsidR="00CE2BDC" w:rsidRPr="00410FCC">
        <w:rPr>
          <w:rFonts w:ascii="Times New Roman" w:eastAsia="Times New Roman" w:hAnsi="Times New Roman" w:cs="Times New Roman"/>
          <w:sz w:val="20"/>
          <w:szCs w:val="20"/>
        </w:rPr>
        <w:t>Greek Orthodox Church, New Port Richey, Florida</w:t>
      </w:r>
      <w:r w:rsidR="00410FCC" w:rsidRPr="00410F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16DD">
        <w:rPr>
          <w:rFonts w:ascii="Times New Roman" w:eastAsia="Times New Roman" w:hAnsi="Times New Roman" w:cs="Times New Roman"/>
          <w:sz w:val="20"/>
          <w:szCs w:val="20"/>
        </w:rPr>
        <w:t>(Inactive)</w:t>
      </w:r>
    </w:p>
    <w:p w14:paraId="1EC750B3" w14:textId="1B86D788" w:rsidR="00CE2BDC" w:rsidRPr="00410FCC" w:rsidRDefault="00CE2BDC" w:rsidP="00CE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AC7740" w14:textId="1762E706" w:rsidR="00CE2BDC" w:rsidRPr="00410FCC" w:rsidRDefault="00CE2BDC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DDB05AC" w14:textId="1E18BB38" w:rsidR="00927599" w:rsidRDefault="00927599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599">
        <w:rPr>
          <w:rFonts w:ascii="Times New Roman" w:eastAsia="Times New Roman" w:hAnsi="Times New Roman" w:cs="Times New Roman"/>
          <w:b/>
          <w:bCs/>
          <w:sz w:val="24"/>
          <w:szCs w:val="24"/>
        </w:rPr>
        <w:t>CLERGY AND/OR MONASTICS</w:t>
      </w:r>
    </w:p>
    <w:p w14:paraId="1FF7DA16" w14:textId="693CEA9D" w:rsidR="00FC679B" w:rsidRPr="00FC679B" w:rsidRDefault="00FC679B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C679B">
        <w:rPr>
          <w:rFonts w:ascii="Times New Roman" w:eastAsia="Times New Roman" w:hAnsi="Times New Roman" w:cs="Times New Roman"/>
          <w:bCs/>
          <w:sz w:val="20"/>
          <w:szCs w:val="20"/>
        </w:rPr>
        <w:t xml:space="preserve">Bishop George </w:t>
      </w:r>
      <w:proofErr w:type="spellStart"/>
      <w:r w:rsidRPr="00FC679B">
        <w:rPr>
          <w:rFonts w:ascii="Times New Roman" w:eastAsia="Times New Roman" w:hAnsi="Times New Roman" w:cs="Times New Roman"/>
          <w:bCs/>
          <w:sz w:val="20"/>
          <w:szCs w:val="20"/>
        </w:rPr>
        <w:t>Sygrimis</w:t>
      </w:r>
      <w:proofErr w:type="spellEnd"/>
      <w:r w:rsidR="003C16DD">
        <w:rPr>
          <w:rFonts w:ascii="Times New Roman" w:eastAsia="Times New Roman" w:hAnsi="Times New Roman" w:cs="Times New Roman"/>
          <w:bCs/>
          <w:sz w:val="20"/>
          <w:szCs w:val="20"/>
        </w:rPr>
        <w:t xml:space="preserve"> (Deceased)</w:t>
      </w:r>
    </w:p>
    <w:p w14:paraId="1CE93018" w14:textId="38E6C363" w:rsidR="003C16DD" w:rsidRDefault="003C16DD" w:rsidP="003C16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CE2BDC" w:rsidRPr="00410FCC">
        <w:rPr>
          <w:rFonts w:ascii="Times New Roman" w:eastAsia="Times New Roman" w:hAnsi="Times New Roman" w:cs="Times New Roman"/>
          <w:sz w:val="20"/>
          <w:szCs w:val="20"/>
        </w:rPr>
        <w:t>Fr. Stefanos Vlahopoulos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(Retired)</w:t>
      </w:r>
    </w:p>
    <w:p w14:paraId="5F46C724" w14:textId="6C281A73" w:rsidR="00FC679B" w:rsidRDefault="00FC679B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Fr. Matthew Adair</w:t>
      </w:r>
      <w:r w:rsidR="003C16DD">
        <w:rPr>
          <w:rFonts w:ascii="Times New Roman" w:eastAsia="Times New Roman" w:hAnsi="Times New Roman" w:cs="Times New Roman"/>
          <w:sz w:val="20"/>
          <w:szCs w:val="20"/>
        </w:rPr>
        <w:t xml:space="preserve"> (Retired)</w:t>
      </w:r>
    </w:p>
    <w:p w14:paraId="598B9374" w14:textId="7F47CDB2" w:rsidR="00A72FB5" w:rsidRDefault="00A72FB5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Deacon Leo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Czarneki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(Deceased)</w:t>
      </w:r>
    </w:p>
    <w:p w14:paraId="00AB2EA3" w14:textId="2CB26DE9" w:rsidR="00A72FB5" w:rsidRDefault="00A72FB5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Bishop Paul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Lambert (Deceased)</w:t>
      </w:r>
    </w:p>
    <w:p w14:paraId="3A25103D" w14:textId="177E9D16" w:rsidR="00A72FB5" w:rsidRPr="00410FCC" w:rsidRDefault="00A72FB5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Deacon Carlton Woods (Deceased)</w:t>
      </w:r>
    </w:p>
    <w:p w14:paraId="68FB44AA" w14:textId="5644DBBB" w:rsidR="00647913" w:rsidRDefault="00CE2BDC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0FCC">
        <w:rPr>
          <w:rFonts w:ascii="Times New Roman" w:eastAsia="Times New Roman" w:hAnsi="Times New Roman" w:cs="Times New Roman"/>
          <w:sz w:val="20"/>
          <w:szCs w:val="20"/>
        </w:rPr>
        <w:t xml:space="preserve">Fr. John H. </w:t>
      </w:r>
      <w:r w:rsidR="00410FCC" w:rsidRPr="00410FCC">
        <w:rPr>
          <w:rFonts w:ascii="Times New Roman" w:eastAsia="Times New Roman" w:hAnsi="Times New Roman" w:cs="Times New Roman"/>
          <w:sz w:val="20"/>
          <w:szCs w:val="20"/>
        </w:rPr>
        <w:t>Vesey</w:t>
      </w:r>
      <w:r w:rsidR="003C16DD">
        <w:rPr>
          <w:rFonts w:ascii="Times New Roman" w:eastAsia="Times New Roman" w:hAnsi="Times New Roman" w:cs="Times New Roman"/>
          <w:sz w:val="20"/>
          <w:szCs w:val="20"/>
        </w:rPr>
        <w:t xml:space="preserve"> (Deceased)</w:t>
      </w:r>
    </w:p>
    <w:p w14:paraId="427D03A3" w14:textId="35D3F03B" w:rsidR="00FC679B" w:rsidRDefault="003C16DD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Fr. David Attard</w:t>
      </w:r>
    </w:p>
    <w:p w14:paraId="1EB3DFED" w14:textId="11451F45" w:rsidR="003C16DD" w:rsidRDefault="003C16DD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Deaconess Joy Ebersole</w:t>
      </w:r>
    </w:p>
    <w:p w14:paraId="23CD6333" w14:textId="7A6FCD13" w:rsidR="003C16DD" w:rsidRDefault="003C16DD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Deaconess Anna Vesey</w:t>
      </w:r>
    </w:p>
    <w:p w14:paraId="2E1B5B06" w14:textId="19A95C49" w:rsidR="003C16DD" w:rsidRDefault="003C16DD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Deaconess Lois Bouchlas</w:t>
      </w:r>
    </w:p>
    <w:p w14:paraId="11461133" w14:textId="36021F17" w:rsidR="003C16DD" w:rsidRDefault="003C16DD" w:rsidP="0041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Deaconess Maria</w:t>
      </w:r>
    </w:p>
    <w:p w14:paraId="15D3067A" w14:textId="4CC16038" w:rsidR="00FC679B" w:rsidRPr="00410FCC" w:rsidRDefault="00FC679B" w:rsidP="000E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FC679B" w:rsidRPr="00410FCC" w:rsidSect="0092759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99"/>
    <w:rsid w:val="000639D0"/>
    <w:rsid w:val="000E0670"/>
    <w:rsid w:val="000E64DE"/>
    <w:rsid w:val="0030160D"/>
    <w:rsid w:val="003C16DD"/>
    <w:rsid w:val="00410FCC"/>
    <w:rsid w:val="00630EA5"/>
    <w:rsid w:val="00647913"/>
    <w:rsid w:val="006B7E34"/>
    <w:rsid w:val="00927599"/>
    <w:rsid w:val="00955C4A"/>
    <w:rsid w:val="009A42CB"/>
    <w:rsid w:val="00A72FB5"/>
    <w:rsid w:val="00CE2BDC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903B"/>
  <w15:docId w15:val="{1B0341B9-51B6-42B2-85BE-E8AC178D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cp:lastPrinted>2018-06-21T04:08:00Z</cp:lastPrinted>
  <dcterms:created xsi:type="dcterms:W3CDTF">2018-06-26T13:03:00Z</dcterms:created>
  <dcterms:modified xsi:type="dcterms:W3CDTF">2018-06-26T16:54:00Z</dcterms:modified>
</cp:coreProperties>
</file>